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EB7" w:rsidRPr="004F4D6B" w:rsidRDefault="004F4D6B">
      <w:pPr>
        <w:spacing w:after="0" w:line="408" w:lineRule="auto"/>
        <w:ind w:left="120"/>
        <w:jc w:val="center"/>
        <w:rPr>
          <w:lang w:val="ru-RU"/>
        </w:rPr>
      </w:pPr>
      <w:bookmarkStart w:id="0" w:name="block-10335252"/>
      <w:r w:rsidRPr="004F4D6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B5EB7" w:rsidRPr="004F4D6B" w:rsidRDefault="004F4D6B">
      <w:pPr>
        <w:spacing w:after="0" w:line="408" w:lineRule="auto"/>
        <w:ind w:left="120"/>
        <w:jc w:val="center"/>
        <w:rPr>
          <w:lang w:val="ru-RU"/>
        </w:rPr>
      </w:pPr>
      <w:r w:rsidRPr="004F4D6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4F4D6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4F4D6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B5EB7" w:rsidRPr="004F4D6B" w:rsidRDefault="004F4D6B">
      <w:pPr>
        <w:spacing w:after="0" w:line="408" w:lineRule="auto"/>
        <w:ind w:left="120"/>
        <w:jc w:val="center"/>
        <w:rPr>
          <w:lang w:val="ru-RU"/>
        </w:rPr>
      </w:pPr>
      <w:r w:rsidRPr="004F4D6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4F4D6B"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образования" МР "Кизлярский район"</w:t>
      </w:r>
      <w:bookmarkEnd w:id="2"/>
      <w:r w:rsidRPr="004F4D6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F4D6B">
        <w:rPr>
          <w:rFonts w:ascii="Times New Roman" w:hAnsi="Times New Roman"/>
          <w:color w:val="000000"/>
          <w:sz w:val="28"/>
          <w:lang w:val="ru-RU"/>
        </w:rPr>
        <w:t>​</w:t>
      </w:r>
    </w:p>
    <w:p w:rsidR="00DB5EB7" w:rsidRPr="004F4D6B" w:rsidRDefault="004F4D6B">
      <w:pPr>
        <w:spacing w:after="0" w:line="408" w:lineRule="auto"/>
        <w:ind w:left="120"/>
        <w:jc w:val="center"/>
        <w:rPr>
          <w:lang w:val="ru-RU"/>
        </w:rPr>
      </w:pPr>
      <w:r w:rsidRPr="004F4D6B"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 w:rsidR="00DB5EB7" w:rsidRPr="004F4D6B" w:rsidRDefault="00DB5EB7">
      <w:pPr>
        <w:spacing w:after="0"/>
        <w:ind w:left="120"/>
        <w:rPr>
          <w:lang w:val="ru-RU"/>
        </w:rPr>
      </w:pPr>
    </w:p>
    <w:p w:rsidR="00DB5EB7" w:rsidRPr="004F4D6B" w:rsidRDefault="00DB5EB7">
      <w:pPr>
        <w:spacing w:after="0"/>
        <w:ind w:left="120"/>
        <w:rPr>
          <w:lang w:val="ru-RU"/>
        </w:rPr>
      </w:pPr>
    </w:p>
    <w:p w:rsidR="00DB5EB7" w:rsidRPr="004F4D6B" w:rsidRDefault="00DB5EB7">
      <w:pPr>
        <w:spacing w:after="0"/>
        <w:ind w:left="120"/>
        <w:rPr>
          <w:lang w:val="ru-RU"/>
        </w:rPr>
      </w:pPr>
    </w:p>
    <w:p w:rsidR="00DB5EB7" w:rsidRPr="004F4D6B" w:rsidRDefault="00DB5EB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F4D6B" w:rsidRPr="00E2220E" w:rsidTr="004F4D6B">
        <w:tc>
          <w:tcPr>
            <w:tcW w:w="3114" w:type="dxa"/>
          </w:tcPr>
          <w:p w:rsidR="004F4D6B" w:rsidRPr="0040209D" w:rsidRDefault="004F4D6B" w:rsidP="004F4D6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F4D6B" w:rsidRDefault="004F4D6B" w:rsidP="004F4D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F4D6B" w:rsidRPr="008944ED" w:rsidRDefault="004F4D6B" w:rsidP="004F4D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4F4D6B" w:rsidRDefault="004F4D6B" w:rsidP="004F4D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F4D6B" w:rsidRDefault="004F4D6B" w:rsidP="004F4D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Агапова Е.Н.</w:t>
            </w:r>
          </w:p>
          <w:p w:rsidR="004F4D6B" w:rsidRPr="008944ED" w:rsidRDefault="004F4D6B" w:rsidP="004F4D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F4D6B" w:rsidRDefault="004F4D6B" w:rsidP="004F4D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ED64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отокол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1</w:t>
            </w:r>
          </w:p>
          <w:p w:rsidR="004F4D6B" w:rsidRDefault="004F4D6B" w:rsidP="004F4D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F4D6B" w:rsidRPr="0040209D" w:rsidRDefault="004F4D6B" w:rsidP="004F4D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F4D6B" w:rsidRPr="0040209D" w:rsidRDefault="004F4D6B" w:rsidP="004F4D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F4D6B" w:rsidRPr="008944ED" w:rsidRDefault="004F4D6B" w:rsidP="004F4D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F4D6B" w:rsidRDefault="004F4D6B" w:rsidP="004F4D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F4D6B" w:rsidRDefault="004F4D6B" w:rsidP="004F4D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 w:rsidR="004F4D6B" w:rsidRPr="008944ED" w:rsidRDefault="004F4D6B" w:rsidP="004F4D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ED64E7" w:rsidRDefault="00ED64E7" w:rsidP="004F4D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F4D6B" w:rsidRDefault="004F4D6B" w:rsidP="004F4D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F4D6B" w:rsidRPr="0040209D" w:rsidRDefault="004F4D6B" w:rsidP="004F4D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F4D6B" w:rsidRDefault="004F4D6B" w:rsidP="004F4D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F4D6B" w:rsidRDefault="004F4D6B" w:rsidP="004F4D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4F4D6B" w:rsidRPr="008944ED" w:rsidRDefault="004F4D6B" w:rsidP="004F4D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4F4D6B" w:rsidRDefault="004F4D6B" w:rsidP="004F4D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F4D6B" w:rsidRDefault="004F4D6B" w:rsidP="004F4D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 w:rsidR="004F4D6B" w:rsidRPr="008944ED" w:rsidRDefault="004F4D6B" w:rsidP="004F4D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F4D6B" w:rsidRDefault="004F4D6B" w:rsidP="004F4D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 45</w:t>
            </w:r>
          </w:p>
          <w:p w:rsidR="004F4D6B" w:rsidRDefault="004F4D6B" w:rsidP="004F4D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F4D6B" w:rsidRPr="0040209D" w:rsidRDefault="004F4D6B" w:rsidP="004F4D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B5EB7" w:rsidRDefault="00DB5EB7">
      <w:pPr>
        <w:spacing w:after="0"/>
        <w:ind w:left="120"/>
      </w:pPr>
    </w:p>
    <w:p w:rsidR="00DB5EB7" w:rsidRPr="00584BA4" w:rsidRDefault="004F4D6B">
      <w:pPr>
        <w:spacing w:after="0"/>
        <w:ind w:left="120"/>
        <w:rPr>
          <w:lang w:val="ru-RU"/>
        </w:rPr>
      </w:pPr>
      <w:r w:rsidRPr="00584BA4">
        <w:rPr>
          <w:rFonts w:ascii="Times New Roman" w:hAnsi="Times New Roman"/>
          <w:color w:val="000000"/>
          <w:sz w:val="28"/>
          <w:lang w:val="ru-RU"/>
        </w:rPr>
        <w:t>‌</w:t>
      </w:r>
    </w:p>
    <w:p w:rsidR="00DB5EB7" w:rsidRPr="00584BA4" w:rsidRDefault="00DB5EB7">
      <w:pPr>
        <w:spacing w:after="0"/>
        <w:ind w:left="120"/>
        <w:rPr>
          <w:lang w:val="ru-RU"/>
        </w:rPr>
      </w:pPr>
    </w:p>
    <w:p w:rsidR="00DB5EB7" w:rsidRPr="009A1A30" w:rsidRDefault="00DB5EB7" w:rsidP="009A1A30">
      <w:pPr>
        <w:spacing w:after="0"/>
        <w:rPr>
          <w:lang w:val="ru-RU"/>
        </w:rPr>
      </w:pPr>
    </w:p>
    <w:p w:rsidR="00DB5EB7" w:rsidRPr="009A1A30" w:rsidRDefault="004F4D6B">
      <w:pPr>
        <w:spacing w:after="0" w:line="408" w:lineRule="auto"/>
        <w:ind w:left="120"/>
        <w:jc w:val="center"/>
        <w:rPr>
          <w:lang w:val="ru-RU"/>
        </w:rPr>
      </w:pPr>
      <w:r w:rsidRPr="009A1A3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B5EB7" w:rsidRPr="00E65368" w:rsidRDefault="00E65368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E6536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(</w:t>
      </w:r>
      <w:r w:rsidRPr="00E6536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</w:t>
      </w:r>
      <w:r w:rsidRPr="00E6536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1881914)</w:t>
      </w:r>
    </w:p>
    <w:p w:rsidR="00DB5EB7" w:rsidRPr="00ED64E7" w:rsidRDefault="004F4D6B">
      <w:pPr>
        <w:spacing w:after="0" w:line="408" w:lineRule="auto"/>
        <w:ind w:left="120"/>
        <w:jc w:val="center"/>
        <w:rPr>
          <w:lang w:val="ru-RU"/>
        </w:rPr>
      </w:pPr>
      <w:r w:rsidRPr="00ED64E7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DB5EB7" w:rsidRDefault="004F4D6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ED64E7">
        <w:rPr>
          <w:rFonts w:ascii="Times New Roman" w:hAnsi="Times New Roman"/>
          <w:color w:val="000000"/>
          <w:sz w:val="28"/>
          <w:lang w:val="ru-RU"/>
        </w:rPr>
        <w:t>для обучающихся</w:t>
      </w:r>
      <w:r w:rsidR="005A3E1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3 </w:t>
      </w:r>
      <w:r w:rsidRPr="00ED64E7">
        <w:rPr>
          <w:rFonts w:ascii="Times New Roman" w:hAnsi="Times New Roman"/>
          <w:color w:val="000000"/>
          <w:sz w:val="28"/>
          <w:lang w:val="ru-RU"/>
        </w:rPr>
        <w:t>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9A1A30" w:rsidRDefault="009A1A30" w:rsidP="009A1A30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9A1A30" w:rsidRDefault="009A1A30" w:rsidP="009A1A30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9A1A30" w:rsidRDefault="009A1A30" w:rsidP="009A1A30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Составитель: </w:t>
      </w:r>
      <w:r w:rsidR="00E65368">
        <w:rPr>
          <w:rFonts w:ascii="Times New Roman" w:hAnsi="Times New Roman"/>
          <w:color w:val="000000"/>
          <w:sz w:val="24"/>
          <w:szCs w:val="24"/>
          <w:lang w:val="ru-RU"/>
        </w:rPr>
        <w:t>Чинчарова А.Н.</w:t>
      </w:r>
      <w:bookmarkStart w:id="3" w:name="_GoBack"/>
      <w:bookmarkEnd w:id="3"/>
    </w:p>
    <w:p w:rsidR="009A1A30" w:rsidRDefault="009A1A30" w:rsidP="009A1A30">
      <w:pPr>
        <w:spacing w:after="0" w:line="408" w:lineRule="auto"/>
        <w:ind w:left="120"/>
        <w:jc w:val="right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учитель начальных классов</w:t>
      </w:r>
    </w:p>
    <w:p w:rsidR="009A1A30" w:rsidRPr="00ED64E7" w:rsidRDefault="009A1A30" w:rsidP="009A1A30">
      <w:pPr>
        <w:spacing w:after="0" w:line="408" w:lineRule="auto"/>
        <w:ind w:left="120"/>
        <w:jc w:val="right"/>
        <w:rPr>
          <w:lang w:val="ru-RU"/>
        </w:rPr>
      </w:pPr>
    </w:p>
    <w:p w:rsidR="00DB5EB7" w:rsidRPr="00ED64E7" w:rsidRDefault="00DB5EB7">
      <w:pPr>
        <w:spacing w:after="0"/>
        <w:ind w:left="120"/>
        <w:jc w:val="center"/>
        <w:rPr>
          <w:lang w:val="ru-RU"/>
        </w:rPr>
      </w:pPr>
    </w:p>
    <w:p w:rsidR="00DB5EB7" w:rsidRPr="00FB7109" w:rsidRDefault="004F4D6B" w:rsidP="009A1A30">
      <w:pPr>
        <w:spacing w:after="0"/>
        <w:jc w:val="center"/>
        <w:rPr>
          <w:lang w:val="ru-RU"/>
        </w:rPr>
      </w:pPr>
      <w:bookmarkStart w:id="4" w:name="8f40cabc-1e83-4907-ad8f-f4ef8375b8cd"/>
      <w:r w:rsidRPr="00FB7109">
        <w:rPr>
          <w:rFonts w:ascii="Times New Roman" w:hAnsi="Times New Roman"/>
          <w:b/>
          <w:color w:val="000000"/>
          <w:sz w:val="28"/>
          <w:lang w:val="ru-RU"/>
        </w:rPr>
        <w:t>с.Краснооктябрьское</w:t>
      </w:r>
      <w:bookmarkEnd w:id="4"/>
      <w:r w:rsidRPr="00FB710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5" w:name="30574bb6-69b4-4b7b-a313-5bac59a2fd6c"/>
      <w:r w:rsidRPr="00FB7109">
        <w:rPr>
          <w:rFonts w:ascii="Times New Roman" w:hAnsi="Times New Roman"/>
          <w:b/>
          <w:color w:val="000000"/>
          <w:sz w:val="28"/>
          <w:lang w:val="ru-RU"/>
        </w:rPr>
        <w:t>2023</w:t>
      </w:r>
      <w:r w:rsidR="00FB7109">
        <w:rPr>
          <w:rFonts w:ascii="Times New Roman" w:hAnsi="Times New Roman"/>
          <w:b/>
          <w:color w:val="000000"/>
          <w:sz w:val="28"/>
          <w:lang w:val="ru-RU"/>
        </w:rPr>
        <w:t>-2024уч.</w:t>
      </w:r>
      <w:r w:rsidRPr="00FB7109">
        <w:rPr>
          <w:rFonts w:ascii="Times New Roman" w:hAnsi="Times New Roman"/>
          <w:b/>
          <w:color w:val="000000"/>
          <w:sz w:val="28"/>
          <w:lang w:val="ru-RU"/>
        </w:rPr>
        <w:t xml:space="preserve"> г</w:t>
      </w:r>
      <w:bookmarkEnd w:id="5"/>
      <w:r w:rsidR="00FB7109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DB5EB7" w:rsidRPr="00FB7109" w:rsidRDefault="00DB5EB7">
      <w:pPr>
        <w:rPr>
          <w:lang w:val="ru-RU"/>
        </w:rPr>
        <w:sectPr w:rsidR="00DB5EB7" w:rsidRPr="00FB7109">
          <w:pgSz w:w="11906" w:h="16383"/>
          <w:pgMar w:top="1134" w:right="850" w:bottom="1134" w:left="1701" w:header="720" w:footer="720" w:gutter="0"/>
          <w:cols w:space="720"/>
        </w:sectPr>
      </w:pPr>
    </w:p>
    <w:p w:rsidR="00DB5EB7" w:rsidRPr="00FB7109" w:rsidRDefault="004F4D6B">
      <w:pPr>
        <w:spacing w:after="0" w:line="264" w:lineRule="auto"/>
        <w:ind w:left="120"/>
        <w:rPr>
          <w:lang w:val="ru-RU"/>
        </w:rPr>
      </w:pPr>
      <w:bookmarkStart w:id="6" w:name="block-10335253"/>
      <w:bookmarkEnd w:id="0"/>
      <w:r w:rsidRPr="00FB710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B5EB7" w:rsidRPr="00FB7109" w:rsidRDefault="00DB5EB7">
      <w:pPr>
        <w:spacing w:after="0" w:line="264" w:lineRule="auto"/>
        <w:ind w:left="120"/>
        <w:rPr>
          <w:lang w:val="ru-RU"/>
        </w:rPr>
      </w:pP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B5EB7" w:rsidRPr="004F4D6B" w:rsidRDefault="00DB5EB7">
      <w:pPr>
        <w:spacing w:after="0" w:line="264" w:lineRule="auto"/>
        <w:ind w:left="120"/>
        <w:rPr>
          <w:lang w:val="ru-RU"/>
        </w:rPr>
      </w:pPr>
    </w:p>
    <w:p w:rsidR="00DB5EB7" w:rsidRPr="004F4D6B" w:rsidRDefault="004F4D6B">
      <w:pPr>
        <w:spacing w:after="0" w:line="264" w:lineRule="auto"/>
        <w:ind w:left="120"/>
        <w:rPr>
          <w:lang w:val="ru-RU"/>
        </w:rPr>
      </w:pPr>
      <w:r w:rsidRPr="004F4D6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DB5EB7" w:rsidRPr="004F4D6B" w:rsidRDefault="00DB5EB7">
      <w:pPr>
        <w:spacing w:after="0" w:line="264" w:lineRule="auto"/>
        <w:ind w:left="120"/>
        <w:rPr>
          <w:lang w:val="ru-RU"/>
        </w:rPr>
      </w:pP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4F4D6B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4F4D6B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4F4D6B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DB5EB7" w:rsidRPr="004F4D6B" w:rsidRDefault="004F4D6B">
      <w:pPr>
        <w:spacing w:after="0" w:line="264" w:lineRule="auto"/>
        <w:ind w:left="120"/>
        <w:rPr>
          <w:lang w:val="ru-RU"/>
        </w:rPr>
      </w:pPr>
      <w:r w:rsidRPr="004F4D6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DB5EB7" w:rsidRPr="004F4D6B" w:rsidRDefault="00DB5EB7">
      <w:pPr>
        <w:spacing w:after="0" w:line="264" w:lineRule="auto"/>
        <w:ind w:left="120"/>
        <w:rPr>
          <w:lang w:val="ru-RU"/>
        </w:rPr>
      </w:pP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DB5EB7" w:rsidRPr="004F4D6B" w:rsidRDefault="004F4D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DB5EB7" w:rsidRPr="004F4D6B" w:rsidRDefault="004F4D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DB5EB7" w:rsidRPr="004F4D6B" w:rsidRDefault="004F4D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DB5EB7" w:rsidRPr="004F4D6B" w:rsidRDefault="004F4D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DB5EB7" w:rsidRPr="004F4D6B" w:rsidRDefault="004F4D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DB5EB7" w:rsidRPr="004F4D6B" w:rsidRDefault="004F4D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DB5EB7" w:rsidRDefault="004F4D6B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длярешенияучебныхзадач.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4F4D6B">
        <w:rPr>
          <w:rFonts w:ascii="Times New Roman" w:hAnsi="Times New Roman"/>
          <w:color w:val="FF0000"/>
          <w:sz w:val="28"/>
          <w:lang w:val="ru-RU"/>
        </w:rPr>
        <w:t>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B5EB7" w:rsidRPr="004F4D6B" w:rsidRDefault="004F4D6B">
      <w:pPr>
        <w:spacing w:after="0" w:line="264" w:lineRule="auto"/>
        <w:ind w:left="120"/>
        <w:rPr>
          <w:lang w:val="ru-RU"/>
        </w:rPr>
      </w:pPr>
      <w:r w:rsidRPr="004F4D6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DB5EB7" w:rsidRPr="004F4D6B" w:rsidRDefault="00DB5EB7">
      <w:pPr>
        <w:spacing w:after="0" w:line="264" w:lineRule="auto"/>
        <w:ind w:left="120"/>
        <w:rPr>
          <w:lang w:val="ru-RU"/>
        </w:rPr>
      </w:pP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7" w:name="8184041c-500f-4898-8c17-3f7c192d7a9a"/>
      <w:r w:rsidRPr="004F4D6B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7"/>
      <w:r w:rsidRPr="004F4D6B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DB5EB7" w:rsidRPr="004F4D6B" w:rsidRDefault="00DB5EB7">
      <w:pPr>
        <w:rPr>
          <w:lang w:val="ru-RU"/>
        </w:rPr>
        <w:sectPr w:rsidR="00DB5EB7" w:rsidRPr="004F4D6B">
          <w:pgSz w:w="11906" w:h="16383"/>
          <w:pgMar w:top="1134" w:right="850" w:bottom="1134" w:left="1701" w:header="720" w:footer="720" w:gutter="0"/>
          <w:cols w:space="720"/>
        </w:sectPr>
      </w:pPr>
    </w:p>
    <w:p w:rsidR="00DB5EB7" w:rsidRPr="004F4D6B" w:rsidRDefault="004F4D6B">
      <w:pPr>
        <w:spacing w:after="0" w:line="264" w:lineRule="auto"/>
        <w:ind w:left="120"/>
        <w:jc w:val="both"/>
        <w:rPr>
          <w:lang w:val="ru-RU"/>
        </w:rPr>
      </w:pPr>
      <w:bookmarkStart w:id="8" w:name="block-10335250"/>
      <w:bookmarkEnd w:id="6"/>
      <w:r w:rsidRPr="004F4D6B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B5EB7" w:rsidRPr="004F4D6B" w:rsidRDefault="00DB5EB7">
      <w:pPr>
        <w:spacing w:after="0" w:line="264" w:lineRule="auto"/>
        <w:ind w:left="120"/>
        <w:jc w:val="both"/>
        <w:rPr>
          <w:lang w:val="ru-RU"/>
        </w:rPr>
      </w:pP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4F4D6B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4F4D6B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‌</w:t>
      </w:r>
      <w:bookmarkStart w:id="9" w:name="96e70618-7a1d-4135-8fd3-a8d5b625e8a7"/>
      <w:r w:rsidRPr="004F4D6B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9"/>
      <w:r w:rsidRPr="004F4D6B">
        <w:rPr>
          <w:rFonts w:ascii="Times New Roman" w:hAnsi="Times New Roman"/>
          <w:color w:val="000000"/>
          <w:sz w:val="28"/>
          <w:lang w:val="ru-RU"/>
        </w:rPr>
        <w:t>‌.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4F4D6B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4F4D6B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‌</w:t>
      </w:r>
      <w:bookmarkStart w:id="10" w:name="6dc3c912-0f6b-44b2-87fb-4fa8c0a8ddd8"/>
      <w:r w:rsidRPr="004F4D6B">
        <w:rPr>
          <w:rFonts w:ascii="Times New Roman" w:hAnsi="Times New Roman"/>
          <w:color w:val="000000"/>
          <w:sz w:val="28"/>
          <w:lang w:val="ru-RU"/>
        </w:rPr>
        <w:t>и др.)</w:t>
      </w:r>
      <w:bookmarkEnd w:id="10"/>
      <w:r w:rsidRPr="004F4D6B">
        <w:rPr>
          <w:rFonts w:ascii="Times New Roman" w:hAnsi="Times New Roman"/>
          <w:color w:val="000000"/>
          <w:sz w:val="28"/>
          <w:lang w:val="ru-RU"/>
        </w:rPr>
        <w:t xml:space="preserve">‌. </w:t>
      </w:r>
      <w:r w:rsidRPr="00ED64E7">
        <w:rPr>
          <w:rFonts w:ascii="Times New Roman" w:hAnsi="Times New Roman"/>
          <w:color w:val="000000"/>
          <w:sz w:val="28"/>
          <w:lang w:val="ru-RU"/>
        </w:rPr>
        <w:t xml:space="preserve">Отражение в сказках народного быта и культуры. </w:t>
      </w:r>
      <w:r w:rsidRPr="004F4D6B">
        <w:rPr>
          <w:rFonts w:ascii="Times New Roman" w:hAnsi="Times New Roman"/>
          <w:color w:val="000000"/>
          <w:sz w:val="28"/>
          <w:lang w:val="ru-RU"/>
        </w:rPr>
        <w:t>Составление плана сказки.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4F4D6B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11" w:name="2d4a2950-b4e9-4f16-a8a6-487d5016001d"/>
      <w:r w:rsidRPr="004F4D6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1"/>
      <w:r w:rsidRPr="004F4D6B">
        <w:rPr>
          <w:rFonts w:ascii="Times New Roman" w:hAnsi="Times New Roman"/>
          <w:color w:val="000000"/>
          <w:sz w:val="28"/>
          <w:lang w:val="ru-RU"/>
        </w:rPr>
        <w:t>‌.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4F4D6B">
        <w:rPr>
          <w:rFonts w:ascii="Times New Roman" w:hAnsi="Times New Roman"/>
          <w:color w:val="000000"/>
          <w:sz w:val="28"/>
          <w:lang w:val="ru-RU"/>
        </w:rPr>
        <w:t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ГвидонеСалтановиче и о прекрасной царевне Лебеди» ‌</w:t>
      </w:r>
      <w:bookmarkStart w:id="12" w:name="80f00626-952e-41bd-9beb-6d0f5fe1ba6b"/>
      <w:r w:rsidRPr="004F4D6B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2"/>
      <w:r w:rsidRPr="004F4D6B">
        <w:rPr>
          <w:rFonts w:ascii="Times New Roman" w:hAnsi="Times New Roman"/>
          <w:color w:val="000000"/>
          <w:sz w:val="28"/>
          <w:lang w:val="ru-RU"/>
        </w:rPr>
        <w:t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царе Салтане, о сыне его славном и могучем богатыре князе ГвидонеСалтановиче и о прекрасной царевне Лебеди», «В тот год осенняя погода…», «Опрятней модного паркета…» ‌</w:t>
      </w:r>
      <w:bookmarkStart w:id="13" w:name="db43cb12-75a1-43f5-b252-1995adfd2fff"/>
      <w:r w:rsidRPr="004F4D6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 w:rsidRPr="004F4D6B">
        <w:rPr>
          <w:rFonts w:ascii="Times New Roman" w:hAnsi="Times New Roman"/>
          <w:color w:val="000000"/>
          <w:sz w:val="28"/>
          <w:lang w:val="ru-RU"/>
        </w:rPr>
        <w:t>‌.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4F4D6B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14" w:name="99ba0051-1be8-4e8f-b0dd-a10143c31c81"/>
      <w:r w:rsidRPr="004F4D6B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4"/>
      <w:r w:rsidRPr="004F4D6B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5" w:name="738a01c7-d12e-4abb-aa19-15d8e09af024"/>
      <w:r w:rsidRPr="004F4D6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5"/>
      <w:r w:rsidRPr="004F4D6B">
        <w:rPr>
          <w:rFonts w:ascii="Times New Roman" w:hAnsi="Times New Roman"/>
          <w:color w:val="000000"/>
          <w:sz w:val="28"/>
          <w:lang w:val="ru-RU"/>
        </w:rPr>
        <w:t>‌.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F4D6B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4F4D6B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6" w:name="a8556af8-9a03-49c3-b8c8-d0217dccd1c5"/>
      <w:r w:rsidRPr="004F4D6B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6"/>
      <w:r w:rsidRPr="004F4D6B">
        <w:rPr>
          <w:rFonts w:ascii="Times New Roman" w:hAnsi="Times New Roman"/>
          <w:color w:val="000000"/>
          <w:sz w:val="28"/>
          <w:lang w:val="ru-RU"/>
        </w:rPr>
        <w:t>‌: Ф. И. Тютчева, А. А. Фета, А. Н. Майкова, Н. А. Некрасова, А. А. Блока, И. А. Бунина, ‌</w:t>
      </w:r>
      <w:bookmarkStart w:id="17" w:name="236d15e5-7adb-4fc2-919e-678797fd1898"/>
      <w:r w:rsidRPr="004F4D6B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7"/>
      <w:r w:rsidRPr="004F4D6B">
        <w:rPr>
          <w:rFonts w:ascii="Times New Roman" w:hAnsi="Times New Roman"/>
          <w:color w:val="000000"/>
          <w:sz w:val="28"/>
          <w:lang w:val="ru-RU"/>
        </w:rPr>
        <w:t xml:space="preserve">‌ </w:t>
      </w:r>
      <w:r>
        <w:rPr>
          <w:rFonts w:ascii="Times New Roman" w:hAnsi="Times New Roman"/>
          <w:color w:val="000000"/>
          <w:sz w:val="28"/>
        </w:rPr>
        <w:t xml:space="preserve">Чувства, вызываемыелирическимипроизведениями. </w:t>
      </w:r>
      <w:r w:rsidRPr="004F4D6B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прищуря», «Мама! Глянь-ка </w:t>
      </w:r>
      <w:r w:rsidRPr="004F4D6B">
        <w:rPr>
          <w:rFonts w:ascii="Times New Roman" w:hAnsi="Times New Roman"/>
          <w:color w:val="000000"/>
          <w:sz w:val="28"/>
          <w:lang w:val="ru-RU"/>
        </w:rPr>
        <w:lastRenderedPageBreak/>
        <w:t>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8" w:name="b39133dd-5b08-4549-a5bd-8bf368254092"/>
      <w:r w:rsidRPr="004F4D6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8"/>
      <w:r w:rsidRPr="004F4D6B">
        <w:rPr>
          <w:rFonts w:ascii="Times New Roman" w:hAnsi="Times New Roman"/>
          <w:color w:val="000000"/>
          <w:sz w:val="28"/>
          <w:lang w:val="ru-RU"/>
        </w:rPr>
        <w:t>‌.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4F4D6B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19" w:name="1a0e8552-8319-44da-b4b7-9c067d7af546"/>
      <w:r w:rsidRPr="004F4D6B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9"/>
      <w:r w:rsidRPr="004F4D6B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20" w:name="7bc5c68d-92f5-41d5-9535-d638ea476e3f"/>
      <w:r w:rsidRPr="004F4D6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 w:rsidRPr="004F4D6B">
        <w:rPr>
          <w:rFonts w:ascii="Times New Roman" w:hAnsi="Times New Roman"/>
          <w:color w:val="000000"/>
          <w:sz w:val="28"/>
          <w:lang w:val="ru-RU"/>
        </w:rPr>
        <w:t>‌.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4F4D6B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21" w:name="14358877-86a6-40e2-9fb5-58334b8a6e9a"/>
      <w:r w:rsidRPr="004F4D6B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21"/>
      <w:r w:rsidRPr="004F4D6B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22" w:name="c6bf05b5-49bd-40a2-90b7-cfd41b2279a7"/>
      <w:r w:rsidRPr="004F4D6B">
        <w:rPr>
          <w:rFonts w:ascii="Times New Roman" w:hAnsi="Times New Roman"/>
          <w:color w:val="000000"/>
          <w:sz w:val="28"/>
          <w:lang w:val="ru-RU"/>
        </w:rPr>
        <w:t>и др.</w:t>
      </w:r>
      <w:bookmarkEnd w:id="22"/>
      <w:r w:rsidRPr="004F4D6B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ED64E7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4F4D6B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«Листопадничек», М. Горький «Случай с Евсейкой» ‌</w:t>
      </w:r>
      <w:bookmarkStart w:id="23" w:name="ea02cf5f-d5e4-4b30-812a-1b46ec679534"/>
      <w:r w:rsidRPr="004F4D6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3"/>
      <w:r w:rsidRPr="004F4D6B">
        <w:rPr>
          <w:rFonts w:ascii="Times New Roman" w:hAnsi="Times New Roman"/>
          <w:color w:val="000000"/>
          <w:sz w:val="28"/>
          <w:lang w:val="ru-RU"/>
        </w:rPr>
        <w:t>‌.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4F4D6B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24" w:name="68f21dae-0b2e-4871-b761-be4991ec4878"/>
      <w:r w:rsidRPr="004F4D6B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4"/>
      <w:r w:rsidRPr="004F4D6B">
        <w:rPr>
          <w:rFonts w:ascii="Times New Roman" w:hAnsi="Times New Roman"/>
          <w:color w:val="000000"/>
          <w:sz w:val="28"/>
          <w:lang w:val="ru-RU"/>
        </w:rPr>
        <w:t>‌.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4F4D6B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5" w:name="7684134c-2d89-4058-b80b-6ad24d340e2c"/>
      <w:r w:rsidRPr="004F4D6B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5"/>
      <w:r w:rsidRPr="004F4D6B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26" w:name="e453ae69-7b50-49e1-850e-5455f39cac3b"/>
      <w:r w:rsidRPr="004F4D6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6"/>
      <w:r w:rsidRPr="004F4D6B">
        <w:rPr>
          <w:rFonts w:ascii="Times New Roman" w:hAnsi="Times New Roman"/>
          <w:color w:val="000000"/>
          <w:sz w:val="28"/>
          <w:lang w:val="ru-RU"/>
        </w:rPr>
        <w:t>‌.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lastRenderedPageBreak/>
        <w:t>Юмористические произведения.</w:t>
      </w:r>
      <w:r w:rsidRPr="004F4D6B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7" w:name="db307144-10c3-47e0-8f79-b83f6461fd22"/>
      <w:r w:rsidRPr="004F4D6B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7"/>
      <w:r w:rsidRPr="004F4D6B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28" w:name="cb0fcba1-b7c3-44d2-9bb6-c0a6c9168eca"/>
      <w:r w:rsidRPr="004F4D6B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8"/>
      <w:r w:rsidRPr="004F4D6B">
        <w:rPr>
          <w:rFonts w:ascii="Times New Roman" w:hAnsi="Times New Roman"/>
          <w:color w:val="000000"/>
          <w:sz w:val="28"/>
          <w:lang w:val="ru-RU"/>
        </w:rPr>
        <w:t>‌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9" w:name="bfd2c4b6-8e45-47df-8299-90bb4d27aacd"/>
      <w:r w:rsidRPr="004F4D6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9"/>
      <w:r w:rsidRPr="004F4D6B">
        <w:rPr>
          <w:rFonts w:ascii="Times New Roman" w:hAnsi="Times New Roman"/>
          <w:color w:val="000000"/>
          <w:sz w:val="28"/>
          <w:lang w:val="ru-RU"/>
        </w:rPr>
        <w:t>‌.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4F4D6B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30" w:name="3e21f5c4-1001-4583-8489-5f0ba36061b9"/>
      <w:r w:rsidRPr="004F4D6B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30"/>
      <w:r w:rsidRPr="004F4D6B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31" w:name="f6f542f3-f6cf-4368-a418-eb5d19aa0b2b"/>
      <w:r w:rsidRPr="004F4D6B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31"/>
      <w:r w:rsidRPr="004F4D6B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32" w:name="0e6b1fdc-e350-43b1-a03c-45387667d39d"/>
      <w:r w:rsidRPr="004F4D6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 w:rsidRPr="004F4D6B">
        <w:rPr>
          <w:rFonts w:ascii="Times New Roman" w:hAnsi="Times New Roman"/>
          <w:color w:val="000000"/>
          <w:sz w:val="28"/>
          <w:lang w:val="ru-RU"/>
        </w:rPr>
        <w:t>‌.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4F4D6B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4F4D6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B5EB7" w:rsidRPr="004F4D6B" w:rsidRDefault="004F4D6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DB5EB7" w:rsidRPr="004F4D6B" w:rsidRDefault="004F4D6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DB5EB7" w:rsidRPr="004F4D6B" w:rsidRDefault="004F4D6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DB5EB7" w:rsidRPr="004F4D6B" w:rsidRDefault="004F4D6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план текста, дополнять и восстанавливать нарушенную последовательность;</w:t>
      </w:r>
    </w:p>
    <w:p w:rsidR="00DB5EB7" w:rsidRPr="004F4D6B" w:rsidRDefault="004F4D6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DB5EB7" w:rsidRPr="004F4D6B" w:rsidRDefault="004F4D6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4F4D6B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DB5EB7" w:rsidRDefault="004F4D6B">
      <w:pPr>
        <w:numPr>
          <w:ilvl w:val="0"/>
          <w:numId w:val="13"/>
        </w:numPr>
        <w:spacing w:after="0" w:line="264" w:lineRule="auto"/>
        <w:jc w:val="both"/>
      </w:pPr>
      <w:r w:rsidRPr="004F4D6B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(музыкальноепроизведение);</w:t>
      </w:r>
    </w:p>
    <w:p w:rsidR="00DB5EB7" w:rsidRPr="004F4D6B" w:rsidRDefault="004F4D6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DB5EB7" w:rsidRPr="004F4D6B" w:rsidRDefault="004F4D6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4F4D6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B5EB7" w:rsidRPr="004F4D6B" w:rsidRDefault="004F4D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DB5EB7" w:rsidRPr="004F4D6B" w:rsidRDefault="004F4D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DB5EB7" w:rsidRPr="004F4D6B" w:rsidRDefault="004F4D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DB5EB7" w:rsidRPr="004F4D6B" w:rsidRDefault="004F4D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DB5EB7" w:rsidRPr="004F4D6B" w:rsidRDefault="004F4D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4F4D6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B5EB7" w:rsidRPr="004F4D6B" w:rsidRDefault="004F4D6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DB5EB7" w:rsidRPr="004F4D6B" w:rsidRDefault="004F4D6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DB5EB7" w:rsidRPr="004F4D6B" w:rsidRDefault="004F4D6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4F4D6B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DB5EB7" w:rsidRPr="004F4D6B" w:rsidRDefault="004F4D6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DB5EB7" w:rsidRPr="004F4D6B" w:rsidRDefault="004F4D6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 xml:space="preserve">в коллективной театрализованной деятельности читать по ролям, инсценировать (драматизировать) несложные произведения </w:t>
      </w:r>
      <w:r w:rsidRPr="004F4D6B">
        <w:rPr>
          <w:rFonts w:ascii="Times New Roman" w:hAnsi="Times New Roman"/>
          <w:color w:val="000000"/>
          <w:sz w:val="28"/>
          <w:lang w:val="ru-RU"/>
        </w:rPr>
        <w:lastRenderedPageBreak/>
        <w:t>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DB5EB7" w:rsidRPr="004F4D6B" w:rsidRDefault="004F4D6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DB5EB7" w:rsidRPr="004F4D6B" w:rsidRDefault="00DB5EB7">
      <w:pPr>
        <w:spacing w:after="0" w:line="264" w:lineRule="auto"/>
        <w:ind w:left="120"/>
        <w:jc w:val="both"/>
        <w:rPr>
          <w:lang w:val="ru-RU"/>
        </w:rPr>
      </w:pPr>
    </w:p>
    <w:p w:rsidR="00DB5EB7" w:rsidRPr="004F4D6B" w:rsidRDefault="00DB5EB7">
      <w:pPr>
        <w:rPr>
          <w:lang w:val="ru-RU"/>
        </w:rPr>
        <w:sectPr w:rsidR="00DB5EB7" w:rsidRPr="004F4D6B">
          <w:pgSz w:w="11906" w:h="16383"/>
          <w:pgMar w:top="1134" w:right="850" w:bottom="1134" w:left="1701" w:header="720" w:footer="720" w:gutter="0"/>
          <w:cols w:space="720"/>
        </w:sectPr>
      </w:pPr>
    </w:p>
    <w:p w:rsidR="00DB5EB7" w:rsidRPr="004F4D6B" w:rsidRDefault="004F4D6B">
      <w:pPr>
        <w:spacing w:after="0" w:line="264" w:lineRule="auto"/>
        <w:ind w:left="120"/>
        <w:jc w:val="both"/>
        <w:rPr>
          <w:lang w:val="ru-RU"/>
        </w:rPr>
      </w:pPr>
      <w:bookmarkStart w:id="33" w:name="block-10335255"/>
      <w:bookmarkEnd w:id="8"/>
      <w:r w:rsidRPr="004F4D6B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4F4D6B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4F4D6B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DB5EB7" w:rsidRPr="004F4D6B" w:rsidRDefault="00DB5EB7">
      <w:pPr>
        <w:spacing w:after="0" w:line="264" w:lineRule="auto"/>
        <w:ind w:left="120"/>
        <w:jc w:val="both"/>
        <w:rPr>
          <w:lang w:val="ru-RU"/>
        </w:rPr>
      </w:pP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DB5EB7" w:rsidRPr="004F4D6B" w:rsidRDefault="00DB5EB7">
      <w:pPr>
        <w:spacing w:after="0" w:line="264" w:lineRule="auto"/>
        <w:ind w:left="120"/>
        <w:jc w:val="both"/>
        <w:rPr>
          <w:lang w:val="ru-RU"/>
        </w:rPr>
      </w:pPr>
    </w:p>
    <w:p w:rsidR="00DB5EB7" w:rsidRPr="004F4D6B" w:rsidRDefault="004F4D6B">
      <w:pPr>
        <w:spacing w:after="0" w:line="264" w:lineRule="auto"/>
        <w:ind w:left="120"/>
        <w:jc w:val="both"/>
        <w:rPr>
          <w:lang w:val="ru-RU"/>
        </w:rPr>
      </w:pPr>
      <w:r w:rsidRPr="004F4D6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B5EB7" w:rsidRPr="004F4D6B" w:rsidRDefault="00DB5EB7">
      <w:pPr>
        <w:spacing w:after="0" w:line="264" w:lineRule="auto"/>
        <w:ind w:left="120"/>
        <w:jc w:val="both"/>
        <w:rPr>
          <w:lang w:val="ru-RU"/>
        </w:rPr>
      </w:pP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DB5EB7" w:rsidRDefault="004F4D6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Гражданско-патриотическоевоспитание:</w:t>
      </w:r>
    </w:p>
    <w:p w:rsidR="00DB5EB7" w:rsidRPr="004F4D6B" w:rsidRDefault="004F4D6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DB5EB7" w:rsidRPr="004F4D6B" w:rsidRDefault="004F4D6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DB5EB7" w:rsidRPr="004F4D6B" w:rsidRDefault="004F4D6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DB5EB7" w:rsidRDefault="004F4D6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Духовно-нравственноевоспитание:</w:t>
      </w:r>
    </w:p>
    <w:p w:rsidR="00DB5EB7" w:rsidRPr="004F4D6B" w:rsidRDefault="004F4D6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DB5EB7" w:rsidRPr="004F4D6B" w:rsidRDefault="004F4D6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DB5EB7" w:rsidRPr="004F4D6B" w:rsidRDefault="004F4D6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DB5EB7" w:rsidRPr="004F4D6B" w:rsidRDefault="004F4D6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DB5EB7" w:rsidRDefault="004F4D6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Эстетическоевоспитание:</w:t>
      </w:r>
    </w:p>
    <w:p w:rsidR="00DB5EB7" w:rsidRPr="004F4D6B" w:rsidRDefault="004F4D6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DB5EB7" w:rsidRPr="004F4D6B" w:rsidRDefault="004F4D6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DB5EB7" w:rsidRPr="004F4D6B" w:rsidRDefault="004F4D6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DB5EB7" w:rsidRDefault="004F4D6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Трудовоевоспитание:</w:t>
      </w:r>
    </w:p>
    <w:p w:rsidR="00DB5EB7" w:rsidRPr="004F4D6B" w:rsidRDefault="004F4D6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DB5EB7" w:rsidRDefault="004F4D6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Экологическоевоспитание:</w:t>
      </w:r>
    </w:p>
    <w:p w:rsidR="00DB5EB7" w:rsidRPr="004F4D6B" w:rsidRDefault="004F4D6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DB5EB7" w:rsidRPr="004F4D6B" w:rsidRDefault="004F4D6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DB5EB7" w:rsidRDefault="004F4D6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Ценностинаучногопознания:</w:t>
      </w:r>
    </w:p>
    <w:p w:rsidR="00DB5EB7" w:rsidRPr="004F4D6B" w:rsidRDefault="004F4D6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DB5EB7" w:rsidRPr="004F4D6B" w:rsidRDefault="004F4D6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DB5EB7" w:rsidRPr="004F4D6B" w:rsidRDefault="004F4D6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4F4D6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DB5EB7" w:rsidRPr="004F4D6B" w:rsidRDefault="00DB5EB7">
      <w:pPr>
        <w:spacing w:after="0" w:line="264" w:lineRule="auto"/>
        <w:ind w:left="120"/>
        <w:jc w:val="both"/>
        <w:rPr>
          <w:lang w:val="ru-RU"/>
        </w:rPr>
      </w:pPr>
    </w:p>
    <w:p w:rsidR="00DB5EB7" w:rsidRPr="004F4D6B" w:rsidRDefault="004F4D6B">
      <w:pPr>
        <w:spacing w:after="0" w:line="264" w:lineRule="auto"/>
        <w:ind w:left="120"/>
        <w:jc w:val="both"/>
        <w:rPr>
          <w:lang w:val="ru-RU"/>
        </w:rPr>
      </w:pPr>
      <w:r w:rsidRPr="004F4D6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B5EB7" w:rsidRPr="004F4D6B" w:rsidRDefault="00DB5EB7">
      <w:pPr>
        <w:spacing w:after="0" w:line="264" w:lineRule="auto"/>
        <w:ind w:left="120"/>
        <w:jc w:val="both"/>
        <w:rPr>
          <w:lang w:val="ru-RU"/>
        </w:rPr>
      </w:pP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DB5EB7" w:rsidRDefault="004F4D6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базовыелогическиедействия:</w:t>
      </w:r>
    </w:p>
    <w:p w:rsidR="00DB5EB7" w:rsidRPr="004F4D6B" w:rsidRDefault="004F4D6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DB5EB7" w:rsidRPr="004F4D6B" w:rsidRDefault="004F4D6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DB5EB7" w:rsidRPr="004F4D6B" w:rsidRDefault="004F4D6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DB5EB7" w:rsidRPr="004F4D6B" w:rsidRDefault="004F4D6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DB5EB7" w:rsidRPr="004F4D6B" w:rsidRDefault="004F4D6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DB5EB7" w:rsidRPr="004F4D6B" w:rsidRDefault="004F4D6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DB5EB7" w:rsidRDefault="004F4D6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базовыеисследовательскиедействия:</w:t>
      </w:r>
    </w:p>
    <w:p w:rsidR="00DB5EB7" w:rsidRPr="004F4D6B" w:rsidRDefault="004F4D6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DB5EB7" w:rsidRPr="004F4D6B" w:rsidRDefault="004F4D6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DB5EB7" w:rsidRPr="004F4D6B" w:rsidRDefault="004F4D6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DB5EB7" w:rsidRPr="004F4D6B" w:rsidRDefault="004F4D6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DB5EB7" w:rsidRPr="004F4D6B" w:rsidRDefault="004F4D6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DB5EB7" w:rsidRPr="004F4D6B" w:rsidRDefault="004F4D6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DB5EB7" w:rsidRDefault="004F4D6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DB5EB7" w:rsidRDefault="004F4D6B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выбиратьисточникполученияинформации;</w:t>
      </w:r>
    </w:p>
    <w:p w:rsidR="00DB5EB7" w:rsidRPr="004F4D6B" w:rsidRDefault="004F4D6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B5EB7" w:rsidRPr="004F4D6B" w:rsidRDefault="004F4D6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B5EB7" w:rsidRPr="004F4D6B" w:rsidRDefault="004F4D6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DB5EB7" w:rsidRPr="004F4D6B" w:rsidRDefault="004F4D6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B5EB7" w:rsidRPr="004F4D6B" w:rsidRDefault="004F4D6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4F4D6B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4F4D6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DB5EB7" w:rsidRDefault="004F4D6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DB5EB7" w:rsidRPr="004F4D6B" w:rsidRDefault="004F4D6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B5EB7" w:rsidRPr="004F4D6B" w:rsidRDefault="004F4D6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B5EB7" w:rsidRPr="004F4D6B" w:rsidRDefault="004F4D6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B5EB7" w:rsidRPr="004F4D6B" w:rsidRDefault="004F4D6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B5EB7" w:rsidRPr="004F4D6B" w:rsidRDefault="004F4D6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B5EB7" w:rsidRPr="004F4D6B" w:rsidRDefault="004F4D6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B5EB7" w:rsidRDefault="004F4D6B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готовитьнебольшиепубличныевыступления;</w:t>
      </w:r>
    </w:p>
    <w:p w:rsidR="00DB5EB7" w:rsidRPr="004F4D6B" w:rsidRDefault="004F4D6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4F4D6B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4F4D6B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DB5EB7" w:rsidRDefault="004F4D6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DB5EB7" w:rsidRPr="004F4D6B" w:rsidRDefault="004F4D6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B5EB7" w:rsidRDefault="004F4D6B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выстраиватьпоследовательностьвыбранныхдействий;</w:t>
      </w:r>
    </w:p>
    <w:p w:rsidR="00DB5EB7" w:rsidRDefault="004F4D6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DB5EB7" w:rsidRPr="004F4D6B" w:rsidRDefault="004F4D6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DB5EB7" w:rsidRPr="004F4D6B" w:rsidRDefault="004F4D6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DB5EB7" w:rsidRDefault="004F4D6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Совместнаядеятельность:</w:t>
      </w:r>
    </w:p>
    <w:p w:rsidR="00DB5EB7" w:rsidRPr="004F4D6B" w:rsidRDefault="004F4D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B5EB7" w:rsidRPr="004F4D6B" w:rsidRDefault="004F4D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B5EB7" w:rsidRPr="004F4D6B" w:rsidRDefault="004F4D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DB5EB7" w:rsidRPr="004F4D6B" w:rsidRDefault="004F4D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DB5EB7" w:rsidRPr="004F4D6B" w:rsidRDefault="004F4D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DB5EB7" w:rsidRPr="004F4D6B" w:rsidRDefault="004F4D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DB5EB7" w:rsidRPr="004F4D6B" w:rsidRDefault="00DB5EB7">
      <w:pPr>
        <w:spacing w:after="0" w:line="264" w:lineRule="auto"/>
        <w:ind w:left="120"/>
        <w:jc w:val="both"/>
        <w:rPr>
          <w:lang w:val="ru-RU"/>
        </w:rPr>
      </w:pPr>
    </w:p>
    <w:p w:rsidR="00DB5EB7" w:rsidRPr="004F4D6B" w:rsidRDefault="004F4D6B">
      <w:pPr>
        <w:spacing w:after="0" w:line="264" w:lineRule="auto"/>
        <w:ind w:left="120"/>
        <w:jc w:val="both"/>
        <w:rPr>
          <w:lang w:val="ru-RU"/>
        </w:rPr>
      </w:pPr>
      <w:r w:rsidRPr="004F4D6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B5EB7" w:rsidRPr="004F4D6B" w:rsidRDefault="00DB5EB7">
      <w:pPr>
        <w:spacing w:after="0" w:line="264" w:lineRule="auto"/>
        <w:ind w:left="120"/>
        <w:jc w:val="both"/>
        <w:rPr>
          <w:lang w:val="ru-RU"/>
        </w:rPr>
      </w:pPr>
    </w:p>
    <w:p w:rsidR="00DB5EB7" w:rsidRPr="004F4D6B" w:rsidRDefault="004F4D6B">
      <w:pPr>
        <w:spacing w:after="0" w:line="264" w:lineRule="auto"/>
        <w:ind w:firstLine="600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DB5EB7" w:rsidRPr="004F4D6B" w:rsidRDefault="00DB5EB7">
      <w:pPr>
        <w:spacing w:after="0" w:line="264" w:lineRule="auto"/>
        <w:ind w:left="120"/>
        <w:jc w:val="both"/>
        <w:rPr>
          <w:lang w:val="ru-RU"/>
        </w:rPr>
      </w:pP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</w:t>
      </w:r>
      <w:r w:rsidRPr="004F4D6B">
        <w:rPr>
          <w:rFonts w:ascii="Times New Roman" w:hAnsi="Times New Roman"/>
          <w:color w:val="000000"/>
          <w:sz w:val="28"/>
          <w:lang w:val="ru-RU"/>
        </w:rPr>
        <w:lastRenderedPageBreak/>
        <w:t>подтверждать свой ответ примерами из текста; использовать в беседе изученные литературные понятия;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DB5EB7" w:rsidRPr="004F4D6B" w:rsidRDefault="004F4D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4D6B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DB5EB7" w:rsidRPr="00ED64E7" w:rsidRDefault="00DB5EB7">
      <w:pPr>
        <w:rPr>
          <w:lang w:val="ru-RU"/>
        </w:rPr>
        <w:sectPr w:rsidR="00DB5EB7" w:rsidRPr="00ED64E7">
          <w:pgSz w:w="11906" w:h="16383"/>
          <w:pgMar w:top="1134" w:right="850" w:bottom="1134" w:left="1701" w:header="720" w:footer="720" w:gutter="0"/>
          <w:cols w:space="720"/>
        </w:sectPr>
      </w:pPr>
    </w:p>
    <w:p w:rsidR="00DB5EB7" w:rsidRDefault="004F4D6B">
      <w:pPr>
        <w:spacing w:after="0"/>
        <w:ind w:left="120"/>
      </w:pPr>
      <w:bookmarkStart w:id="34" w:name="block-10335254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2640"/>
        <w:gridCol w:w="2708"/>
      </w:tblGrid>
      <w:tr w:rsidR="00F663FE" w:rsidTr="004F4D6B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3FE" w:rsidRDefault="00F663FE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F663FE" w:rsidRDefault="00F663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</w:tr>
      <w:tr w:rsidR="00F663FE" w:rsidTr="004F4D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3FE" w:rsidRDefault="00F663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3FE" w:rsidRDefault="00F663FE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663FE" w:rsidRDefault="00F663F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F663FE" w:rsidRDefault="00F663F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F663FE" w:rsidRDefault="00F663FE">
            <w:pPr>
              <w:spacing w:after="0"/>
              <w:ind w:left="135"/>
            </w:pPr>
          </w:p>
        </w:tc>
      </w:tr>
      <w:tr w:rsidR="00F663FE" w:rsidRPr="00ED64E7" w:rsidTr="004F4D6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63FE" w:rsidRPr="004F4D6B" w:rsidRDefault="00F663FE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</w:tr>
      <w:tr w:rsidR="00F663FE" w:rsidRPr="00ED64E7" w:rsidTr="004F4D6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(устноенародноетворчество)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</w:tr>
      <w:tr w:rsidR="00F663FE" w:rsidRPr="00ED64E7" w:rsidTr="004F4D6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ТворчествоИ.А.Крылова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</w:tr>
      <w:tr w:rsidR="00F663FE" w:rsidRPr="00ED64E7" w:rsidTr="004F4D6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ТворчествоА.С.Пушкина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</w:tr>
      <w:tr w:rsidR="00F663FE" w:rsidRPr="00ED64E7" w:rsidTr="004F4D6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63FE" w:rsidRPr="004F4D6B" w:rsidRDefault="00F663FE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</w:tr>
      <w:tr w:rsidR="00F663FE" w:rsidRPr="00ED64E7" w:rsidTr="004F4D6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ТворчествоЛ.Н.Толстого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</w:tr>
      <w:tr w:rsidR="00F663FE" w:rsidRPr="00ED64E7" w:rsidTr="004F4D6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Литературнаясказка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</w:tr>
      <w:tr w:rsidR="00F663FE" w:rsidRPr="00ED64E7" w:rsidTr="004F4D6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63FE" w:rsidRPr="004F4D6B" w:rsidRDefault="00F663FE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</w:tr>
      <w:tr w:rsidR="00F663FE" w:rsidRPr="00ED64E7" w:rsidTr="004F4D6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63FE" w:rsidRPr="004F4D6B" w:rsidRDefault="00F663FE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</w:tr>
      <w:tr w:rsidR="00F663FE" w:rsidRPr="00ED64E7" w:rsidTr="004F4D6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</w:tr>
      <w:tr w:rsidR="00F663FE" w:rsidRPr="00ED64E7" w:rsidTr="004F4D6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Юмористическиепроизведения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</w:tr>
      <w:tr w:rsidR="00F663FE" w:rsidRPr="00ED64E7" w:rsidTr="004F4D6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Зарубежнаялитература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</w:tr>
      <w:tr w:rsidR="00F663FE" w:rsidRPr="00ED64E7" w:rsidTr="004F4D6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63FE" w:rsidRPr="004F4D6B" w:rsidRDefault="00F663FE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</w:tr>
      <w:tr w:rsidR="00F663FE" w:rsidTr="004F4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</w:p>
        </w:tc>
      </w:tr>
      <w:tr w:rsidR="00F663FE" w:rsidTr="004F4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E" w:rsidRPr="004F4D6B" w:rsidRDefault="00F663FE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3FE" w:rsidRDefault="00F6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DB5EB7" w:rsidRDefault="00DB5EB7">
      <w:pPr>
        <w:sectPr w:rsidR="00DB5E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EB7" w:rsidRDefault="00DB5EB7">
      <w:pPr>
        <w:sectPr w:rsidR="00DB5EB7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0"/>
        <w:gridCol w:w="4641"/>
        <w:gridCol w:w="1112"/>
        <w:gridCol w:w="2640"/>
        <w:gridCol w:w="1926"/>
        <w:gridCol w:w="1945"/>
      </w:tblGrid>
      <w:tr w:rsidR="00FB7109" w:rsidTr="00FB7109">
        <w:trPr>
          <w:trHeight w:val="144"/>
          <w:tblCellSpacing w:w="20" w:type="nil"/>
        </w:trPr>
        <w:tc>
          <w:tcPr>
            <w:tcW w:w="10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bookmarkStart w:id="35" w:name="block-10335260"/>
            <w:bookmarkEnd w:id="34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FB7109" w:rsidRDefault="00FB7109">
            <w:pPr>
              <w:spacing w:after="0"/>
              <w:ind w:left="135"/>
            </w:pPr>
          </w:p>
        </w:tc>
        <w:tc>
          <w:tcPr>
            <w:tcW w:w="46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FB7109" w:rsidRDefault="00FB7109">
            <w:pPr>
              <w:spacing w:after="0"/>
              <w:ind w:left="135"/>
            </w:pPr>
          </w:p>
        </w:tc>
        <w:tc>
          <w:tcPr>
            <w:tcW w:w="2953" w:type="dxa"/>
            <w:gridSpan w:val="2"/>
            <w:tcMar>
              <w:top w:w="50" w:type="dxa"/>
              <w:left w:w="100" w:type="dxa"/>
            </w:tcMar>
            <w:vAlign w:val="center"/>
          </w:tcPr>
          <w:p w:rsidR="00FB7109" w:rsidRDefault="00FB7109" w:rsidP="00FB7109">
            <w:pPr>
              <w:spacing w:after="0"/>
              <w:ind w:left="135"/>
            </w:pP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FB7109" w:rsidRDefault="00FB7109" w:rsidP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FB7109" w:rsidRDefault="00FB7109">
            <w:pPr>
              <w:spacing w:after="0"/>
              <w:ind w:left="135"/>
            </w:pPr>
          </w:p>
        </w:tc>
      </w:tr>
      <w:tr w:rsidR="00FB7109" w:rsidTr="00FB7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109" w:rsidRDefault="00FB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109" w:rsidRDefault="00FB7109"/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B7109" w:rsidRDefault="00FB710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FB7109" w:rsidRDefault="00FB7109">
            <w:pPr>
              <w:spacing w:after="0"/>
              <w:ind w:left="135"/>
            </w:pPr>
          </w:p>
        </w:tc>
        <w:tc>
          <w:tcPr>
            <w:tcW w:w="192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FB7109" w:rsidRPr="00FB7109" w:rsidRDefault="00FB7109" w:rsidP="00FB71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B7109">
              <w:rPr>
                <w:rFonts w:ascii="Times New Roman" w:hAnsi="Times New Roman" w:cs="Times New Roman"/>
                <w:b/>
                <w:lang w:val="ru-RU"/>
              </w:rPr>
              <w:t>По плану</w:t>
            </w:r>
          </w:p>
        </w:tc>
        <w:tc>
          <w:tcPr>
            <w:tcW w:w="1945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FB7109" w:rsidRPr="00FB7109" w:rsidRDefault="00FB7109" w:rsidP="00FB71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B7109">
              <w:rPr>
                <w:rFonts w:ascii="Times New Roman" w:hAnsi="Times New Roman" w:cs="Times New Roman"/>
                <w:b/>
                <w:lang w:val="ru-RU"/>
              </w:rPr>
              <w:t>По факту</w:t>
            </w: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НапримереобразаИльиМуромца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Темынародныхпесен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 (картины В.М. Васнецова, иллюстрации И.Я. Билибина)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ПословицынародовРоссии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"Словарьустаревшихслов"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,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Глянь-каизокошка…» , И. С. Никитин "Встречазимы"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словами и выражениями, с помощью которых создаются картины 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зимы на примере стихотворения И. А. Некрасова "Не ветер бушует над бором…"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Билибин – иллюстратор сказок А.С. 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Пушкина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тексте сказки А. С. Пушкина «Сказка о царе Салтане…»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интерьера. Иллюстрации Билибина (описание интерьера)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егобаснях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«Творчество Л.Н. 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Толстого»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r>
              <w:rPr>
                <w:rFonts w:ascii="Times New Roman" w:hAnsi="Times New Roman"/>
                <w:color w:val="000000"/>
                <w:sz w:val="24"/>
              </w:rPr>
              <w:t>Мамин-Сибиряк "Сказкапрохраброгозайца…"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Произведенияповыбору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НапримерепроизведенияСашиЧёрного «Воробей»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ЛюбитьРодину — значитзнатьеёисторию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</w:p>
        </w:tc>
      </w:tr>
      <w:tr w:rsidR="00FB7109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</w:p>
        </w:tc>
      </w:tr>
      <w:tr w:rsidR="00FB7109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</w:p>
        </w:tc>
      </w:tr>
      <w:tr w:rsidR="00FB7109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верность и 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преданность животных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Напримерерассказа К. Г. Паустовского «Кот-ворюга»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Напримерерассказа А. П. Платонов «Цветокназемле»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Напримерерассказа А. П. Платонов «Цветокназемле»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Напримерепроизведений В.Ю. Драгунского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Составлениеюмористическогорассказа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Напримересказки Х.-К. Андерсена "Гадкийутёнок"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НапримерерассказаДжекаЛондона «Бурыйволк»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 </w:t>
            </w: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рассказа Джека Лондона «Бурый волк»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НапримерерассказаЭ.Сетон-Томпсона «Чинк»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RPr="004F4D6B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НапримерерассказаЭ.Сетон-Томпсона «Чинк»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</w:p>
        </w:tc>
      </w:tr>
      <w:tr w:rsidR="00FB7109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</w:p>
        </w:tc>
      </w:tr>
      <w:tr w:rsidR="00FB7109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</w:p>
        </w:tc>
      </w:tr>
      <w:tr w:rsidR="00FB7109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урок.Осознание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</w:p>
        </w:tc>
      </w:tr>
      <w:tr w:rsidR="00FB7109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3 классе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</w:p>
        </w:tc>
      </w:tr>
      <w:tr w:rsidR="00FB7109" w:rsidTr="00FB7109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</w:pPr>
          </w:p>
        </w:tc>
      </w:tr>
      <w:tr w:rsidR="00FB7109" w:rsidTr="00FB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109" w:rsidRPr="004F4D6B" w:rsidRDefault="00FB7109">
            <w:pPr>
              <w:spacing w:after="0"/>
              <w:ind w:left="135"/>
              <w:rPr>
                <w:lang w:val="ru-RU"/>
              </w:rPr>
            </w:pPr>
            <w:r w:rsidRPr="004F4D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7109" w:rsidRDefault="00F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109" w:rsidRDefault="00FB7109"/>
        </w:tc>
      </w:tr>
    </w:tbl>
    <w:p w:rsidR="00DB5EB7" w:rsidRDefault="00DB5EB7">
      <w:pPr>
        <w:sectPr w:rsidR="00DB5E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EB7" w:rsidRDefault="00DB5EB7">
      <w:pPr>
        <w:sectPr w:rsidR="00DB5EB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6" w:name="block-10335257"/>
      <w:bookmarkEnd w:id="35"/>
    </w:p>
    <w:p w:rsidR="00DB5EB7" w:rsidRPr="00FB7109" w:rsidRDefault="004F4D6B">
      <w:pPr>
        <w:spacing w:after="0"/>
        <w:ind w:left="120"/>
        <w:rPr>
          <w:lang w:val="ru-RU"/>
        </w:rPr>
      </w:pPr>
      <w:bookmarkStart w:id="37" w:name="block-10335259"/>
      <w:bookmarkEnd w:id="36"/>
      <w:r w:rsidRPr="00FB710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B5EB7" w:rsidRDefault="004F4D6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B710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B7109" w:rsidRPr="00FB7109" w:rsidRDefault="00FB7109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Учебник «Литературное чтение 3 класс» Л.Ф.Климанова </w:t>
      </w:r>
    </w:p>
    <w:p w:rsidR="00DB5EB7" w:rsidRPr="00FB7109" w:rsidRDefault="004F4D6B">
      <w:pPr>
        <w:spacing w:after="0" w:line="480" w:lineRule="auto"/>
        <w:ind w:left="120"/>
        <w:rPr>
          <w:lang w:val="ru-RU"/>
        </w:rPr>
      </w:pPr>
      <w:r w:rsidRPr="00FB710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B5EB7" w:rsidRPr="00FB7109" w:rsidRDefault="004F4D6B">
      <w:pPr>
        <w:spacing w:after="0" w:line="480" w:lineRule="auto"/>
        <w:ind w:left="120"/>
        <w:rPr>
          <w:lang w:val="ru-RU"/>
        </w:rPr>
      </w:pPr>
      <w:r w:rsidRPr="00FB710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B5EB7" w:rsidRPr="00FB7109" w:rsidRDefault="004F4D6B">
      <w:pPr>
        <w:spacing w:after="0"/>
        <w:ind w:left="120"/>
        <w:rPr>
          <w:lang w:val="ru-RU"/>
        </w:rPr>
      </w:pPr>
      <w:r w:rsidRPr="00FB7109">
        <w:rPr>
          <w:rFonts w:ascii="Times New Roman" w:hAnsi="Times New Roman"/>
          <w:color w:val="000000"/>
          <w:sz w:val="28"/>
          <w:lang w:val="ru-RU"/>
        </w:rPr>
        <w:t>​</w:t>
      </w:r>
    </w:p>
    <w:p w:rsidR="00DB5EB7" w:rsidRPr="00FB7109" w:rsidRDefault="004F4D6B">
      <w:pPr>
        <w:spacing w:after="0" w:line="480" w:lineRule="auto"/>
        <w:ind w:left="120"/>
        <w:rPr>
          <w:lang w:val="ru-RU"/>
        </w:rPr>
      </w:pPr>
      <w:r w:rsidRPr="00FB710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B5EB7" w:rsidRPr="00FB7109" w:rsidRDefault="004F4D6B">
      <w:pPr>
        <w:spacing w:after="0" w:line="480" w:lineRule="auto"/>
        <w:ind w:left="120"/>
        <w:rPr>
          <w:lang w:val="ru-RU"/>
        </w:rPr>
      </w:pPr>
      <w:r w:rsidRPr="00FB710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B5EB7" w:rsidRPr="00FB7109" w:rsidRDefault="00DB5EB7">
      <w:pPr>
        <w:spacing w:after="0"/>
        <w:ind w:left="120"/>
        <w:rPr>
          <w:lang w:val="ru-RU"/>
        </w:rPr>
      </w:pPr>
    </w:p>
    <w:p w:rsidR="00DB5EB7" w:rsidRPr="00FB7109" w:rsidRDefault="004F4D6B">
      <w:pPr>
        <w:spacing w:after="0" w:line="480" w:lineRule="auto"/>
        <w:ind w:left="120"/>
        <w:rPr>
          <w:lang w:val="ru-RU"/>
        </w:rPr>
      </w:pPr>
      <w:r w:rsidRPr="004F4D6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="00FB7109" w:rsidRPr="004F4D6B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5">
        <w:r w:rsidR="00FB7109">
          <w:rPr>
            <w:rFonts w:ascii="Times New Roman" w:hAnsi="Times New Roman"/>
            <w:color w:val="0000FF"/>
            <w:u w:val="single"/>
          </w:rPr>
          <w:t>https</w:t>
        </w:r>
        <w:r w:rsidR="00FB7109" w:rsidRPr="004F4D6B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FB7109">
          <w:rPr>
            <w:rFonts w:ascii="Times New Roman" w:hAnsi="Times New Roman"/>
            <w:color w:val="0000FF"/>
            <w:u w:val="single"/>
          </w:rPr>
          <w:t>m</w:t>
        </w:r>
        <w:r w:rsidR="00FB7109" w:rsidRPr="004F4D6B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FB7109">
          <w:rPr>
            <w:rFonts w:ascii="Times New Roman" w:hAnsi="Times New Roman"/>
            <w:color w:val="0000FF"/>
            <w:u w:val="single"/>
          </w:rPr>
          <w:t>edsoo</w:t>
        </w:r>
        <w:r w:rsidR="00FB7109" w:rsidRPr="004F4D6B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FB7109">
          <w:rPr>
            <w:rFonts w:ascii="Times New Roman" w:hAnsi="Times New Roman"/>
            <w:color w:val="0000FF"/>
            <w:u w:val="single"/>
          </w:rPr>
          <w:t>ru</w:t>
        </w:r>
        <w:r w:rsidR="00FB7109" w:rsidRPr="004F4D6B">
          <w:rPr>
            <w:rFonts w:ascii="Times New Roman" w:hAnsi="Times New Roman"/>
            <w:color w:val="0000FF"/>
            <w:u w:val="single"/>
            <w:lang w:val="ru-RU"/>
          </w:rPr>
          <w:t>/7</w:t>
        </w:r>
        <w:r w:rsidR="00FB7109">
          <w:rPr>
            <w:rFonts w:ascii="Times New Roman" w:hAnsi="Times New Roman"/>
            <w:color w:val="0000FF"/>
            <w:u w:val="single"/>
          </w:rPr>
          <w:t>f</w:t>
        </w:r>
        <w:r w:rsidR="00FB7109" w:rsidRPr="004F4D6B">
          <w:rPr>
            <w:rFonts w:ascii="Times New Roman" w:hAnsi="Times New Roman"/>
            <w:color w:val="0000FF"/>
            <w:u w:val="single"/>
            <w:lang w:val="ru-RU"/>
          </w:rPr>
          <w:t>411</w:t>
        </w:r>
        <w:r w:rsidR="00FB7109">
          <w:rPr>
            <w:rFonts w:ascii="Times New Roman" w:hAnsi="Times New Roman"/>
            <w:color w:val="0000FF"/>
            <w:u w:val="single"/>
          </w:rPr>
          <w:t>a</w:t>
        </w:r>
        <w:r w:rsidR="00FB7109" w:rsidRPr="004F4D6B">
          <w:rPr>
            <w:rFonts w:ascii="Times New Roman" w:hAnsi="Times New Roman"/>
            <w:color w:val="0000FF"/>
            <w:u w:val="single"/>
            <w:lang w:val="ru-RU"/>
          </w:rPr>
          <w:t>40</w:t>
        </w:r>
      </w:hyperlink>
      <w:r w:rsidR="00FB7109">
        <w:rPr>
          <w:lang w:val="ru-RU"/>
        </w:rPr>
        <w:t>; Инфоурок</w:t>
      </w:r>
    </w:p>
    <w:p w:rsidR="00DB5EB7" w:rsidRDefault="004F4D6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B5EB7" w:rsidRDefault="00DB5EB7">
      <w:pPr>
        <w:sectPr w:rsidR="00DB5EB7">
          <w:pgSz w:w="11906" w:h="16383"/>
          <w:pgMar w:top="1134" w:right="850" w:bottom="1134" w:left="1701" w:header="720" w:footer="720" w:gutter="0"/>
          <w:cols w:space="720"/>
        </w:sectPr>
      </w:pPr>
    </w:p>
    <w:bookmarkEnd w:id="37"/>
    <w:p w:rsidR="004F4D6B" w:rsidRDefault="004F4D6B"/>
    <w:sectPr w:rsidR="004F4D6B" w:rsidSect="00DB5EB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002F7"/>
    <w:multiLevelType w:val="multilevel"/>
    <w:tmpl w:val="D9FAE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156292"/>
    <w:multiLevelType w:val="multilevel"/>
    <w:tmpl w:val="70D89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B95470"/>
    <w:multiLevelType w:val="multilevel"/>
    <w:tmpl w:val="4580B4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49350A"/>
    <w:multiLevelType w:val="multilevel"/>
    <w:tmpl w:val="14F8B1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873B0C"/>
    <w:multiLevelType w:val="multilevel"/>
    <w:tmpl w:val="D5A83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A32F42"/>
    <w:multiLevelType w:val="multilevel"/>
    <w:tmpl w:val="7444E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356381"/>
    <w:multiLevelType w:val="multilevel"/>
    <w:tmpl w:val="52DC57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B78DF"/>
    <w:multiLevelType w:val="multilevel"/>
    <w:tmpl w:val="B1EAD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780B84"/>
    <w:multiLevelType w:val="multilevel"/>
    <w:tmpl w:val="10887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E959B9"/>
    <w:multiLevelType w:val="multilevel"/>
    <w:tmpl w:val="C896B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7D6759"/>
    <w:multiLevelType w:val="multilevel"/>
    <w:tmpl w:val="105291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961034"/>
    <w:multiLevelType w:val="multilevel"/>
    <w:tmpl w:val="A5CAD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275107"/>
    <w:multiLevelType w:val="multilevel"/>
    <w:tmpl w:val="71D46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EB367F"/>
    <w:multiLevelType w:val="multilevel"/>
    <w:tmpl w:val="BDA85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3D099D"/>
    <w:multiLevelType w:val="multilevel"/>
    <w:tmpl w:val="0A0CE7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8E015AE"/>
    <w:multiLevelType w:val="multilevel"/>
    <w:tmpl w:val="D9C052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3B71C9"/>
    <w:multiLevelType w:val="multilevel"/>
    <w:tmpl w:val="1C289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963AC2"/>
    <w:multiLevelType w:val="multilevel"/>
    <w:tmpl w:val="DAEAF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391B3B"/>
    <w:multiLevelType w:val="multilevel"/>
    <w:tmpl w:val="A9025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0C3A9F"/>
    <w:multiLevelType w:val="multilevel"/>
    <w:tmpl w:val="4A8C73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6C02F2"/>
    <w:multiLevelType w:val="multilevel"/>
    <w:tmpl w:val="69AC8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B74F4D"/>
    <w:multiLevelType w:val="multilevel"/>
    <w:tmpl w:val="089A5E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DF095F"/>
    <w:multiLevelType w:val="multilevel"/>
    <w:tmpl w:val="772437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7E5CD9"/>
    <w:multiLevelType w:val="multilevel"/>
    <w:tmpl w:val="9A0C5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DE0F65"/>
    <w:multiLevelType w:val="multilevel"/>
    <w:tmpl w:val="AF0CE2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0D28B1"/>
    <w:multiLevelType w:val="multilevel"/>
    <w:tmpl w:val="B036A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0C4660"/>
    <w:multiLevelType w:val="multilevel"/>
    <w:tmpl w:val="31446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9076D37"/>
    <w:multiLevelType w:val="multilevel"/>
    <w:tmpl w:val="717E73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1A3C4D"/>
    <w:multiLevelType w:val="multilevel"/>
    <w:tmpl w:val="2E70C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275736"/>
    <w:multiLevelType w:val="multilevel"/>
    <w:tmpl w:val="E65628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3A3CA0"/>
    <w:multiLevelType w:val="multilevel"/>
    <w:tmpl w:val="24BED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586C5D"/>
    <w:multiLevelType w:val="multilevel"/>
    <w:tmpl w:val="E3189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932CA4"/>
    <w:multiLevelType w:val="multilevel"/>
    <w:tmpl w:val="B7FE1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AD6BBB"/>
    <w:multiLevelType w:val="multilevel"/>
    <w:tmpl w:val="74D6B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D73E96"/>
    <w:multiLevelType w:val="multilevel"/>
    <w:tmpl w:val="DD1E8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0E687F"/>
    <w:multiLevelType w:val="multilevel"/>
    <w:tmpl w:val="2BA84B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702E4E"/>
    <w:multiLevelType w:val="multilevel"/>
    <w:tmpl w:val="59125C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28"/>
  </w:num>
  <w:num w:numId="3">
    <w:abstractNumId w:val="15"/>
  </w:num>
  <w:num w:numId="4">
    <w:abstractNumId w:val="2"/>
  </w:num>
  <w:num w:numId="5">
    <w:abstractNumId w:val="16"/>
  </w:num>
  <w:num w:numId="6">
    <w:abstractNumId w:val="13"/>
  </w:num>
  <w:num w:numId="7">
    <w:abstractNumId w:val="36"/>
  </w:num>
  <w:num w:numId="8">
    <w:abstractNumId w:val="20"/>
  </w:num>
  <w:num w:numId="9">
    <w:abstractNumId w:val="32"/>
  </w:num>
  <w:num w:numId="10">
    <w:abstractNumId w:val="27"/>
  </w:num>
  <w:num w:numId="11">
    <w:abstractNumId w:val="4"/>
  </w:num>
  <w:num w:numId="12">
    <w:abstractNumId w:val="10"/>
  </w:num>
  <w:num w:numId="13">
    <w:abstractNumId w:val="24"/>
  </w:num>
  <w:num w:numId="14">
    <w:abstractNumId w:val="33"/>
  </w:num>
  <w:num w:numId="15">
    <w:abstractNumId w:val="35"/>
  </w:num>
  <w:num w:numId="16">
    <w:abstractNumId w:val="22"/>
  </w:num>
  <w:num w:numId="17">
    <w:abstractNumId w:val="8"/>
  </w:num>
  <w:num w:numId="18">
    <w:abstractNumId w:val="18"/>
  </w:num>
  <w:num w:numId="19">
    <w:abstractNumId w:val="23"/>
  </w:num>
  <w:num w:numId="20">
    <w:abstractNumId w:val="1"/>
  </w:num>
  <w:num w:numId="21">
    <w:abstractNumId w:val="3"/>
  </w:num>
  <w:num w:numId="22">
    <w:abstractNumId w:val="25"/>
  </w:num>
  <w:num w:numId="23">
    <w:abstractNumId w:val="5"/>
  </w:num>
  <w:num w:numId="24">
    <w:abstractNumId w:val="30"/>
  </w:num>
  <w:num w:numId="25">
    <w:abstractNumId w:val="9"/>
  </w:num>
  <w:num w:numId="26">
    <w:abstractNumId w:val="26"/>
  </w:num>
  <w:num w:numId="27">
    <w:abstractNumId w:val="6"/>
  </w:num>
  <w:num w:numId="28">
    <w:abstractNumId w:val="19"/>
  </w:num>
  <w:num w:numId="29">
    <w:abstractNumId w:val="17"/>
  </w:num>
  <w:num w:numId="30">
    <w:abstractNumId w:val="12"/>
  </w:num>
  <w:num w:numId="31">
    <w:abstractNumId w:val="21"/>
  </w:num>
  <w:num w:numId="32">
    <w:abstractNumId w:val="29"/>
  </w:num>
  <w:num w:numId="33">
    <w:abstractNumId w:val="31"/>
  </w:num>
  <w:num w:numId="34">
    <w:abstractNumId w:val="11"/>
  </w:num>
  <w:num w:numId="35">
    <w:abstractNumId w:val="14"/>
  </w:num>
  <w:num w:numId="36">
    <w:abstractNumId w:val="0"/>
  </w:num>
  <w:num w:numId="3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B5EB7"/>
    <w:rsid w:val="000C240A"/>
    <w:rsid w:val="004D1726"/>
    <w:rsid w:val="004F4D6B"/>
    <w:rsid w:val="00506A57"/>
    <w:rsid w:val="00584BA4"/>
    <w:rsid w:val="005A3E1D"/>
    <w:rsid w:val="00966498"/>
    <w:rsid w:val="009A1A30"/>
    <w:rsid w:val="00AC4473"/>
    <w:rsid w:val="00B633F1"/>
    <w:rsid w:val="00DB5EB7"/>
    <w:rsid w:val="00E6373D"/>
    <w:rsid w:val="00E65368"/>
    <w:rsid w:val="00ED64E7"/>
    <w:rsid w:val="00F663FE"/>
    <w:rsid w:val="00FB7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B5EB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B5E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0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.edsoo.ru/7f411a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38</Pages>
  <Words>7238</Words>
  <Characters>41262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Начальные классы</cp:lastModifiedBy>
  <cp:revision>14</cp:revision>
  <dcterms:created xsi:type="dcterms:W3CDTF">2023-09-01T19:19:00Z</dcterms:created>
  <dcterms:modified xsi:type="dcterms:W3CDTF">2023-09-06T10:57:00Z</dcterms:modified>
</cp:coreProperties>
</file>